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0A869">
      <w:pPr>
        <w:spacing w:line="576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6F403A17">
      <w:pPr>
        <w:spacing w:line="576" w:lineRule="exact"/>
        <w:ind w:firstLine="720" w:firstLineChars="200"/>
        <w:jc w:val="center"/>
        <w:rPr>
          <w:rFonts w:hint="eastAsia" w:ascii="方正小标宋_GBK" w:hAnsi="宋体" w:eastAsia="方正小标宋_GBK" w:cs="宋体"/>
          <w:sz w:val="36"/>
          <w:szCs w:val="36"/>
          <w:lang w:eastAsia="zh-CN"/>
        </w:rPr>
      </w:pPr>
    </w:p>
    <w:p w14:paraId="63D72DB5">
      <w:pPr>
        <w:spacing w:line="576" w:lineRule="exact"/>
        <w:jc w:val="center"/>
        <w:rPr>
          <w:rFonts w:hint="eastAsia" w:ascii="方正小标宋_GBK" w:hAnsi="宋体" w:eastAsia="方正小标宋_GBK" w:cs="宋体"/>
          <w:sz w:val="36"/>
          <w:szCs w:val="36"/>
          <w:lang w:eastAsia="zh-CN"/>
        </w:rPr>
      </w:pPr>
      <w:r>
        <w:rPr>
          <w:rFonts w:hint="eastAsia" w:ascii="方正小标宋_GBK" w:hAnsi="宋体" w:eastAsia="方正小标宋_GBK" w:cs="宋体"/>
          <w:sz w:val="36"/>
          <w:szCs w:val="36"/>
          <w:lang w:eastAsia="zh-CN"/>
        </w:rPr>
        <w:t>《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储备粮油扦样技术规范</w:t>
      </w:r>
      <w:r>
        <w:rPr>
          <w:rFonts w:hint="eastAsia" w:ascii="方正小标宋_GBK" w:hAnsi="宋体" w:eastAsia="方正小标宋_GBK" w:cs="宋体"/>
          <w:sz w:val="36"/>
          <w:szCs w:val="36"/>
          <w:lang w:eastAsia="zh-CN"/>
        </w:rPr>
        <w:t>》团体标准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制定</w:t>
      </w:r>
      <w:r>
        <w:rPr>
          <w:rFonts w:hint="eastAsia" w:ascii="方正小标宋_GBK" w:hAnsi="宋体" w:eastAsia="方正小标宋_GBK" w:cs="宋体"/>
          <w:sz w:val="36"/>
          <w:szCs w:val="36"/>
          <w:lang w:eastAsia="zh-CN"/>
        </w:rPr>
        <w:t>第二次会议</w:t>
      </w:r>
    </w:p>
    <w:p w14:paraId="16A30ED2">
      <w:pPr>
        <w:spacing w:line="576" w:lineRule="exact"/>
        <w:jc w:val="center"/>
        <w:rPr>
          <w:rFonts w:ascii="方正小标宋_GBK" w:hAnsi="宋体" w:eastAsia="方正小标宋_GBK" w:cs="宋体"/>
          <w:sz w:val="36"/>
          <w:szCs w:val="36"/>
        </w:rPr>
      </w:pPr>
      <w:bookmarkStart w:id="0" w:name="_GoBack"/>
      <w:r>
        <w:rPr>
          <w:rFonts w:hint="eastAsia" w:ascii="方正小标宋_GBK" w:hAnsi="宋体" w:eastAsia="方正小标宋_GBK" w:cs="宋体"/>
          <w:sz w:val="36"/>
          <w:szCs w:val="36"/>
        </w:rPr>
        <w:t>参会</w:t>
      </w:r>
      <w:r>
        <w:rPr>
          <w:rFonts w:hint="eastAsia" w:ascii="方正小标宋_GBK" w:hAnsi="Batang" w:eastAsia="方正小标宋_GBK" w:cs="Batang"/>
          <w:sz w:val="36"/>
          <w:szCs w:val="36"/>
        </w:rPr>
        <w:t>回</w:t>
      </w:r>
      <w:r>
        <w:rPr>
          <w:rFonts w:hint="eastAsia" w:ascii="方正小标宋_GBK" w:hAnsi="宋体" w:eastAsia="方正小标宋_GBK" w:cs="宋体"/>
          <w:sz w:val="36"/>
          <w:szCs w:val="36"/>
        </w:rPr>
        <w:t>执</w:t>
      </w:r>
      <w:bookmarkEnd w:id="0"/>
    </w:p>
    <w:p w14:paraId="439FBFAF">
      <w:pPr>
        <w:spacing w:line="576" w:lineRule="exact"/>
        <w:ind w:firstLine="720" w:firstLineChars="200"/>
        <w:jc w:val="center"/>
        <w:rPr>
          <w:rFonts w:ascii="方正小标宋_GBK" w:hAnsi="宋体" w:eastAsia="方正小标宋_GBK" w:cs="宋体"/>
          <w:sz w:val="36"/>
          <w:szCs w:val="36"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2488"/>
        <w:gridCol w:w="2444"/>
        <w:gridCol w:w="2437"/>
      </w:tblGrid>
      <w:tr w14:paraId="0B6C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  <w:noWrap w:val="0"/>
            <w:vAlign w:val="top"/>
          </w:tcPr>
          <w:p w14:paraId="3B2200CA"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名称：</w:t>
            </w:r>
          </w:p>
        </w:tc>
      </w:tr>
      <w:tr w14:paraId="35C6B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pct"/>
            <w:shd w:val="clear" w:color="auto" w:fill="auto"/>
            <w:noWrap w:val="0"/>
            <w:vAlign w:val="top"/>
          </w:tcPr>
          <w:p w14:paraId="31196944">
            <w:pPr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参会人员</w:t>
            </w:r>
          </w:p>
        </w:tc>
        <w:tc>
          <w:tcPr>
            <w:tcW w:w="1373" w:type="pct"/>
            <w:shd w:val="clear" w:color="auto" w:fill="auto"/>
            <w:noWrap w:val="0"/>
            <w:vAlign w:val="top"/>
          </w:tcPr>
          <w:p w14:paraId="26222374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2"/>
                <w:lang w:eastAsia="zh-CN"/>
              </w:rPr>
              <w:t>部门及</w:t>
            </w:r>
            <w:r>
              <w:rPr>
                <w:rFonts w:hint="eastAsia" w:ascii="仿宋_GB2312" w:hAnsi="仿宋_GB2312" w:eastAsia="仿宋_GB2312" w:cs="仿宋_GB2312"/>
                <w:sz w:val="32"/>
                <w:szCs w:val="22"/>
              </w:rPr>
              <w:t>职务</w:t>
            </w:r>
          </w:p>
        </w:tc>
        <w:tc>
          <w:tcPr>
            <w:tcW w:w="1349" w:type="pct"/>
            <w:shd w:val="clear" w:color="auto" w:fill="auto"/>
            <w:noWrap w:val="0"/>
            <w:vAlign w:val="top"/>
          </w:tcPr>
          <w:p w14:paraId="178552D8">
            <w:pPr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手机</w:t>
            </w:r>
          </w:p>
        </w:tc>
        <w:tc>
          <w:tcPr>
            <w:tcW w:w="1343" w:type="pct"/>
            <w:shd w:val="clear" w:color="auto" w:fill="auto"/>
            <w:noWrap w:val="0"/>
            <w:vAlign w:val="top"/>
          </w:tcPr>
          <w:p w14:paraId="7A3C2165"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车牌号</w:t>
            </w:r>
          </w:p>
        </w:tc>
      </w:tr>
      <w:tr w14:paraId="7A3F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pct"/>
            <w:shd w:val="clear" w:color="auto" w:fill="auto"/>
            <w:noWrap w:val="0"/>
            <w:vAlign w:val="top"/>
          </w:tcPr>
          <w:p w14:paraId="05B00F26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73" w:type="pct"/>
            <w:shd w:val="clear" w:color="auto" w:fill="auto"/>
            <w:noWrap w:val="0"/>
            <w:vAlign w:val="top"/>
          </w:tcPr>
          <w:p w14:paraId="068079F3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9" w:type="pct"/>
            <w:shd w:val="clear" w:color="auto" w:fill="auto"/>
            <w:noWrap w:val="0"/>
            <w:vAlign w:val="top"/>
          </w:tcPr>
          <w:p w14:paraId="245F82EC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3" w:type="pct"/>
            <w:shd w:val="clear" w:color="auto" w:fill="auto"/>
            <w:noWrap w:val="0"/>
            <w:vAlign w:val="top"/>
          </w:tcPr>
          <w:p w14:paraId="1697D351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402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pct"/>
            <w:shd w:val="clear" w:color="auto" w:fill="auto"/>
            <w:noWrap w:val="0"/>
            <w:vAlign w:val="top"/>
          </w:tcPr>
          <w:p w14:paraId="54A02AEE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73" w:type="pct"/>
            <w:shd w:val="clear" w:color="auto" w:fill="auto"/>
            <w:noWrap w:val="0"/>
            <w:vAlign w:val="top"/>
          </w:tcPr>
          <w:p w14:paraId="75E7236B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9" w:type="pct"/>
            <w:shd w:val="clear" w:color="auto" w:fill="auto"/>
            <w:noWrap w:val="0"/>
            <w:vAlign w:val="top"/>
          </w:tcPr>
          <w:p w14:paraId="6D1F2360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3" w:type="pct"/>
            <w:shd w:val="clear" w:color="auto" w:fill="auto"/>
            <w:noWrap w:val="0"/>
            <w:vAlign w:val="top"/>
          </w:tcPr>
          <w:p w14:paraId="55224AD6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5F74A69B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注：请自驾人员提前报备车牌号，以便安排车辆进出。</w:t>
      </w:r>
    </w:p>
    <w:sectPr>
      <w:pgSz w:w="11906" w:h="16838"/>
      <w:pgMar w:top="1440" w:right="1474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13E6CE94-A1EF-4140-BBB8-FA396E8FD50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145C7F-ED71-45C2-AF08-E8B7AF8A600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5DF42E8-66A1-4E50-A94A-7D6B7CCB1084}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  <w:embedRegular r:id="rId4" w:fontKey="{F6673D62-5B77-4024-89DF-3BF2A16C0BB8}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ZTkzY2M2MTA5NTMwZDA0MmIyMTIzMGIzNWI3NmUifQ=="/>
  </w:docVars>
  <w:rsids>
    <w:rsidRoot w:val="00000000"/>
    <w:rsid w:val="0118690F"/>
    <w:rsid w:val="017F3C5D"/>
    <w:rsid w:val="01AD1B7A"/>
    <w:rsid w:val="02D17E3E"/>
    <w:rsid w:val="03A85D0B"/>
    <w:rsid w:val="03FE58A6"/>
    <w:rsid w:val="04AC51BF"/>
    <w:rsid w:val="081B727D"/>
    <w:rsid w:val="08503188"/>
    <w:rsid w:val="08AC61C8"/>
    <w:rsid w:val="091258C0"/>
    <w:rsid w:val="095B2C98"/>
    <w:rsid w:val="0B1735CC"/>
    <w:rsid w:val="0B872CA4"/>
    <w:rsid w:val="0DC45CC1"/>
    <w:rsid w:val="0F100BA6"/>
    <w:rsid w:val="0F69290C"/>
    <w:rsid w:val="0FB31E5E"/>
    <w:rsid w:val="10FF409B"/>
    <w:rsid w:val="1285031C"/>
    <w:rsid w:val="14BF1AC2"/>
    <w:rsid w:val="18972297"/>
    <w:rsid w:val="19A35AC5"/>
    <w:rsid w:val="1A5E00F2"/>
    <w:rsid w:val="1C661A92"/>
    <w:rsid w:val="1D167BBB"/>
    <w:rsid w:val="1E312EFF"/>
    <w:rsid w:val="216F6FC3"/>
    <w:rsid w:val="21B02251"/>
    <w:rsid w:val="22A00AF4"/>
    <w:rsid w:val="244462DC"/>
    <w:rsid w:val="258871F6"/>
    <w:rsid w:val="25E371D4"/>
    <w:rsid w:val="272D1048"/>
    <w:rsid w:val="2973621A"/>
    <w:rsid w:val="2A9E71D0"/>
    <w:rsid w:val="2B425A3E"/>
    <w:rsid w:val="2BD82C0B"/>
    <w:rsid w:val="2C9A7CD5"/>
    <w:rsid w:val="2F4E26B9"/>
    <w:rsid w:val="303F3688"/>
    <w:rsid w:val="305000D5"/>
    <w:rsid w:val="324C0413"/>
    <w:rsid w:val="327411B4"/>
    <w:rsid w:val="33462B51"/>
    <w:rsid w:val="334A1931"/>
    <w:rsid w:val="37BC1DFF"/>
    <w:rsid w:val="390C1F0E"/>
    <w:rsid w:val="3C7B2E49"/>
    <w:rsid w:val="3C962A68"/>
    <w:rsid w:val="3CB745C8"/>
    <w:rsid w:val="3F1C5FDB"/>
    <w:rsid w:val="3F5A0851"/>
    <w:rsid w:val="4077304B"/>
    <w:rsid w:val="40A92971"/>
    <w:rsid w:val="41757579"/>
    <w:rsid w:val="46577392"/>
    <w:rsid w:val="4799729B"/>
    <w:rsid w:val="48B807A9"/>
    <w:rsid w:val="490779DE"/>
    <w:rsid w:val="498602CC"/>
    <w:rsid w:val="4BC87E84"/>
    <w:rsid w:val="4DED768D"/>
    <w:rsid w:val="502F5536"/>
    <w:rsid w:val="5103636F"/>
    <w:rsid w:val="54E43F27"/>
    <w:rsid w:val="54F2345A"/>
    <w:rsid w:val="55A4224A"/>
    <w:rsid w:val="56C50A07"/>
    <w:rsid w:val="574A05B2"/>
    <w:rsid w:val="590F622A"/>
    <w:rsid w:val="5A70032F"/>
    <w:rsid w:val="5A9515D6"/>
    <w:rsid w:val="5BE96274"/>
    <w:rsid w:val="5DA90925"/>
    <w:rsid w:val="611F485D"/>
    <w:rsid w:val="614D4530"/>
    <w:rsid w:val="61D37ED8"/>
    <w:rsid w:val="63056BB1"/>
    <w:rsid w:val="638647B5"/>
    <w:rsid w:val="6405643E"/>
    <w:rsid w:val="648F0EA2"/>
    <w:rsid w:val="66541127"/>
    <w:rsid w:val="66BB74EB"/>
    <w:rsid w:val="6AC55B6A"/>
    <w:rsid w:val="6E124702"/>
    <w:rsid w:val="6FEA24DA"/>
    <w:rsid w:val="701C0B7D"/>
    <w:rsid w:val="70C37EB2"/>
    <w:rsid w:val="711C7987"/>
    <w:rsid w:val="738A445E"/>
    <w:rsid w:val="73EE611A"/>
    <w:rsid w:val="742D63DA"/>
    <w:rsid w:val="75923971"/>
    <w:rsid w:val="759F3A98"/>
    <w:rsid w:val="773A3A46"/>
    <w:rsid w:val="77F4039A"/>
    <w:rsid w:val="798D2DFA"/>
    <w:rsid w:val="7DC56EBB"/>
    <w:rsid w:val="7F37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99"/>
    <w:rPr>
      <w:rFonts w:ascii="宋体" w:hAnsi="Courier New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unhideWhenUsed/>
    <w:qFormat/>
    <w:uiPriority w:val="99"/>
    <w:pPr>
      <w:ind w:firstLine="420" w:firstLineChars="100"/>
    </w:pPr>
    <w:rPr>
      <w:rFonts w:asciiTheme="minorHAnsi" w:hAnsiTheme="minorHAnsi" w:eastAsiaTheme="minorEastAsia" w:cstheme="minorBidi"/>
    </w:rPr>
  </w:style>
  <w:style w:type="table" w:styleId="8">
    <w:name w:val="Table Grid"/>
    <w:basedOn w:val="7"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d2e44086-50cb-4d0c-8149-4ea9976ed660</errorID>
      <errorWord> </errorWord>
      <group>L1_Grammar</group>
      <groupName>语法问题</groupName>
      <ability>L2_Grammar</ability>
      <abilityName>语法错误</abilityName>
      <candidateList>
        <item>XX </item>
      </candidateList>
      <explain/>
      <paraID>5DB80828</paraID>
      <start>12</start>
      <end>13</end>
      <status>unmodified</status>
      <modifiedWord/>
      <trackRevisions>false</trackRevisions>
    </reviewItem>
    <reviewItem>
      <errorID>5131cc01-2b31-4727-8efb-eb451e79d8c1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37D45E1B</paraID>
      <start>98</start>
      <end>99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876821-6ec6-40bd-ae22-8d4553774c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411</Characters>
  <Lines>0</Lines>
  <Paragraphs>0</Paragraphs>
  <TotalTime>0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2023-05-05T02:37:00Z</dcterms:created>
  <dc:creator>Administrator</dc:creator>
  <cp:lastModifiedBy>七_后</cp:lastModifiedBy>
  <cp:lastPrinted>2026-08-04T06:07:00Z</cp:lastPrinted>
  <dcterms:modified xsi:type="dcterms:W3CDTF">2026-08-04T09:54:35Z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44EBD0D11E9740E4B9F0ABFBF53FCE6C_13</vt:lpwstr>
  </property>
  <property fmtid="{D5CDD505-2E9C-101B-9397-08002B2CF9AE}" pid="4" name="KSOTemplateDocerSaveRecord">
    <vt:lpwstr>eyJoZGlkIjoiYmQzODUzNmQ4MDU3YzYzM2FlZjY5OTRmNzhlMThkOGUiLCJ1c2VySWQiOiIxMjI4MzA4MCJ9</vt:lpwstr>
  </property>
</Properties>
</file>