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3957">
      <w:pPr>
        <w:pStyle w:val="4"/>
        <w:spacing w:before="0" w:beforeAutospacing="0" w:after="0" w:afterAutospacing="0" w:line="560" w:lineRule="exact"/>
        <w:ind w:right="64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附件1</w:t>
      </w:r>
      <w:bookmarkStart w:id="0" w:name="_GoBack"/>
      <w:bookmarkEnd w:id="0"/>
    </w:p>
    <w:p w14:paraId="6ECBC582"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napToGrid w:val="0"/>
          <w:kern w:val="0"/>
          <w:sz w:val="36"/>
          <w:szCs w:val="36"/>
          <w:lang w:val="en-US" w:eastAsia="zh-CN"/>
        </w:rPr>
        <w:t>广东省食品行业优秀新产品</w:t>
      </w:r>
      <w:r>
        <w:rPr>
          <w:rFonts w:hint="default" w:ascii="方正公文小标宋" w:hAnsi="方正公文小标宋" w:eastAsia="方正公文小标宋" w:cs="方正公文小标宋"/>
          <w:b/>
          <w:bCs/>
          <w:snapToGrid w:val="0"/>
          <w:kern w:val="0"/>
          <w:sz w:val="36"/>
          <w:szCs w:val="36"/>
          <w:lang w:val="en-US" w:eastAsia="zh-CN"/>
        </w:rPr>
        <w:t>申报回执</w:t>
      </w:r>
    </w:p>
    <w:tbl>
      <w:tblPr>
        <w:tblStyle w:val="5"/>
        <w:tblW w:w="895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475"/>
        <w:gridCol w:w="2205"/>
        <w:gridCol w:w="2119"/>
      </w:tblGrid>
      <w:tr w14:paraId="0D82D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96E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申请单位</w:t>
            </w:r>
          </w:p>
        </w:tc>
        <w:tc>
          <w:tcPr>
            <w:tcW w:w="6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6C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64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19CA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8AE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A0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部门及职务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B3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手机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B04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邮箱/QQ</w:t>
            </w:r>
          </w:p>
        </w:tc>
      </w:tr>
      <w:tr w14:paraId="7D09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29A5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30B5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D13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D33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5E884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BC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DD7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注册商标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BD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/>
              </w:rPr>
              <w:t>产品包装规格</w:t>
            </w:r>
          </w:p>
        </w:tc>
      </w:tr>
      <w:tr w14:paraId="62F5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A93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CF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65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5A4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E30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4BC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ADE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C0B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F6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5"/>
              <w:textAlignment w:val="auto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AAB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039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-87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455AF22E">
      <w:pPr>
        <w:rPr>
          <w:rFonts w:hint="default" w:eastAsia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06ACFC-FAD3-4DE2-B34D-F8893F4372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640A66-BE3E-48B9-96F6-02A5CFA1D2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79E4D2-00BC-4BDF-90A1-779979F2120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9F48488-7812-4ED0-8AE8-D550B4DB7E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F79"/>
    <w:rsid w:val="000A7F79"/>
    <w:rsid w:val="00235739"/>
    <w:rsid w:val="003A00DA"/>
    <w:rsid w:val="00731713"/>
    <w:rsid w:val="007E396D"/>
    <w:rsid w:val="007F6FD6"/>
    <w:rsid w:val="008454C4"/>
    <w:rsid w:val="0094479E"/>
    <w:rsid w:val="00996CDB"/>
    <w:rsid w:val="00D14691"/>
    <w:rsid w:val="00D930C6"/>
    <w:rsid w:val="00DE4FA1"/>
    <w:rsid w:val="00F26D28"/>
    <w:rsid w:val="00F82946"/>
    <w:rsid w:val="03BD6DA6"/>
    <w:rsid w:val="0B7518BB"/>
    <w:rsid w:val="0D1927E1"/>
    <w:rsid w:val="25EC7D03"/>
    <w:rsid w:val="30160496"/>
    <w:rsid w:val="30BD68B1"/>
    <w:rsid w:val="34EC599A"/>
    <w:rsid w:val="5D5C1125"/>
    <w:rsid w:val="750070BA"/>
    <w:rsid w:val="7E2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50</Words>
  <Characters>52</Characters>
  <Lines>1</Lines>
  <Paragraphs>1</Paragraphs>
  <TotalTime>0</TotalTime>
  <ScaleCrop>false</ScaleCrop>
  <LinksUpToDate>false</LinksUpToDate>
  <CharactersWithSpaces>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2021-09-18T08:23:00Z</dcterms:created>
  <dc:creator>Windows 用户</dc:creator>
  <cp:lastModifiedBy>省食协 孔祥州</cp:lastModifiedBy>
  <cp:lastPrinted>2025-08-08T05:32:00Z</cp:lastPrinted>
  <dcterms:modified xsi:type="dcterms:W3CDTF">2026-02-09T07:12:22Z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6C54A650202347C7B14054A38DCABDED</vt:lpwstr>
  </property>
  <property fmtid="{D5CDD505-2E9C-101B-9397-08002B2CF9AE}" pid="4" name="KSOTemplateDocerSaveRecord">
    <vt:lpwstr>eyJoZGlkIjoiMjkwYjhkMmE0MThiNDNlYzhkNjc4MDY1Mjk1MGFjNmEiLCJ1c2VySWQiOiIxMTQwMTI2MDkzIn0=</vt:lpwstr>
  </property>
</Properties>
</file>