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3957">
      <w:pPr>
        <w:pStyle w:val="4"/>
        <w:spacing w:before="0" w:beforeAutospacing="0" w:after="0" w:afterAutospacing="0" w:line="560" w:lineRule="exact"/>
        <w:ind w:righ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附件1</w:t>
      </w:r>
    </w:p>
    <w:p w14:paraId="28B1437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  <w:lang w:val="en-US" w:eastAsia="zh-CN"/>
        </w:rPr>
        <w:t>2026年度</w:t>
      </w: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</w:rPr>
        <w:t>广东省食品行业协会科学技术奖申报回执</w:t>
      </w:r>
    </w:p>
    <w:p w14:paraId="6ECBC582"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407"/>
        <w:gridCol w:w="1068"/>
        <w:gridCol w:w="2205"/>
        <w:gridCol w:w="2119"/>
      </w:tblGrid>
      <w:tr w14:paraId="0D82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96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6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6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64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19C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8A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A0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3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手机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B0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邮箱/QQ</w:t>
            </w:r>
          </w:p>
        </w:tc>
      </w:tr>
      <w:tr w14:paraId="7D09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9A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0B5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D1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D3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2C08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E0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申报奖项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6E2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申请项目名称</w:t>
            </w:r>
          </w:p>
        </w:tc>
      </w:tr>
      <w:tr w14:paraId="4F15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E17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优秀项目奖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8B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0863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EA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创新先进单位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84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DB7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0B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卓越领导者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08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28B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6D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科技创新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先进工作者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76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455AF22E">
      <w:pPr>
        <w:rPr>
          <w:rFonts w:hint="default" w:eastAsia="宋体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3507A-8E1E-4A0E-8C2D-1655970C1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75DDF6-409F-451B-97CF-30684DAE55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9FE9EE-A09D-4201-A368-A8C7485955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9907926-5D04-4E68-98EF-A08C308C3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F79"/>
    <w:rsid w:val="000A7F79"/>
    <w:rsid w:val="00235739"/>
    <w:rsid w:val="003A00DA"/>
    <w:rsid w:val="00731713"/>
    <w:rsid w:val="007E396D"/>
    <w:rsid w:val="007F6FD6"/>
    <w:rsid w:val="008454C4"/>
    <w:rsid w:val="0094479E"/>
    <w:rsid w:val="00D14691"/>
    <w:rsid w:val="00D930C6"/>
    <w:rsid w:val="00DE4FA1"/>
    <w:rsid w:val="00F26D28"/>
    <w:rsid w:val="00F82946"/>
    <w:rsid w:val="03AC5857"/>
    <w:rsid w:val="03BD6DA6"/>
    <w:rsid w:val="0B7518BB"/>
    <w:rsid w:val="0D1927E1"/>
    <w:rsid w:val="25EC7D03"/>
    <w:rsid w:val="750070BA"/>
    <w:rsid w:val="7E2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183</Words>
  <Characters>188</Characters>
  <Lines>1</Lines>
  <Paragraphs>1</Paragraphs>
  <TotalTime>2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2021-09-18T08:23:00Z</dcterms:created>
  <dc:creator>Windows 用户</dc:creator>
  <cp:lastModifiedBy>省食协 孔祥州</cp:lastModifiedBy>
  <cp:lastPrinted>2025-08-08T05:32:00Z</cp:lastPrinted>
  <dcterms:modified xsi:type="dcterms:W3CDTF">2026-01-20T07:27:41Z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6C54A650202347C7B14054A38DCABDED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