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3C48D">
      <w:pPr>
        <w:pStyle w:val="4"/>
        <w:spacing w:before="0" w:beforeAutospacing="0" w:after="0" w:afterAutospacing="0" w:line="560" w:lineRule="exact"/>
        <w:ind w:right="64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附件1</w:t>
      </w:r>
    </w:p>
    <w:p w14:paraId="771CAF16">
      <w:pPr>
        <w:spacing w:line="56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 w:cs="Times New Roman"/>
          <w:b/>
          <w:sz w:val="36"/>
          <w:szCs w:val="36"/>
          <w:lang w:val="en-US" w:eastAsia="zh-CN"/>
        </w:rPr>
        <w:t>2025年广东“中秋名饼”品鉴推荐活动申报回执</w:t>
      </w:r>
    </w:p>
    <w:tbl>
      <w:tblPr>
        <w:tblStyle w:val="5"/>
        <w:tblW w:w="89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2475"/>
        <w:gridCol w:w="2205"/>
        <w:gridCol w:w="2119"/>
      </w:tblGrid>
      <w:tr w14:paraId="16347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AEB2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企业名称</w:t>
            </w:r>
          </w:p>
        </w:tc>
        <w:tc>
          <w:tcPr>
            <w:tcW w:w="6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E985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14:paraId="4BEC0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D978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联系人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6AAF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部门及职务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69BB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手机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8809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邮箱/QQ</w:t>
            </w:r>
          </w:p>
        </w:tc>
      </w:tr>
      <w:tr w14:paraId="26853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D869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84F0B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E19C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8040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14:paraId="02E06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B059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  <w:t>申报称号</w:t>
            </w:r>
          </w:p>
        </w:tc>
        <w:tc>
          <w:tcPr>
            <w:tcW w:w="6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936C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  <w:t>申报产品（注册商标+产品名称）</w:t>
            </w:r>
          </w:p>
        </w:tc>
      </w:tr>
      <w:tr w14:paraId="392AF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D875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  <w:t>经典名饼</w:t>
            </w:r>
          </w:p>
        </w:tc>
        <w:tc>
          <w:tcPr>
            <w:tcW w:w="6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D384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  <w:t>1.</w:t>
            </w:r>
          </w:p>
          <w:p w14:paraId="22610F3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  <w:t>2.</w:t>
            </w:r>
          </w:p>
        </w:tc>
      </w:tr>
      <w:tr w14:paraId="7610D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C6A3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  <w:t>精品月饼</w:t>
            </w:r>
          </w:p>
        </w:tc>
        <w:tc>
          <w:tcPr>
            <w:tcW w:w="6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D822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  <w:t>1.</w:t>
            </w:r>
          </w:p>
          <w:p w14:paraId="0EB6A0A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  <w:t>2.</w:t>
            </w:r>
          </w:p>
        </w:tc>
      </w:tr>
      <w:tr w14:paraId="795A5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D03F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  <w:t>优秀创新月饼</w:t>
            </w:r>
          </w:p>
        </w:tc>
        <w:tc>
          <w:tcPr>
            <w:tcW w:w="6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A1C6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  <w:t>1.</w:t>
            </w:r>
          </w:p>
          <w:p w14:paraId="74D57D4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  <w:t>2.</w:t>
            </w:r>
          </w:p>
        </w:tc>
      </w:tr>
      <w:tr w14:paraId="75119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0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EE84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  <w:t>承诺声明</w:t>
            </w:r>
          </w:p>
        </w:tc>
        <w:tc>
          <w:tcPr>
            <w:tcW w:w="6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1D2F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本单位自愿参加2025年广东“中秋名饼”品鉴推荐活动，同意《食经》杂志对本单位通过评价的产品进行通告和广告宣传，承担《食经》杂志相关宣传费用（会员3000元/项，非会员4000元/项）。</w:t>
            </w:r>
          </w:p>
          <w:p w14:paraId="25FD407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  <w:p w14:paraId="071131E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  <w:p w14:paraId="7CED3A4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承诺单位（盖章）：</w:t>
            </w:r>
          </w:p>
          <w:p w14:paraId="7B2DA36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年  月  日</w:t>
            </w:r>
          </w:p>
        </w:tc>
      </w:tr>
    </w:tbl>
    <w:p w14:paraId="69E02915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7F79"/>
    <w:rsid w:val="000A7F79"/>
    <w:rsid w:val="00235739"/>
    <w:rsid w:val="003A00DA"/>
    <w:rsid w:val="00731713"/>
    <w:rsid w:val="007E396D"/>
    <w:rsid w:val="007F6FD6"/>
    <w:rsid w:val="008454C4"/>
    <w:rsid w:val="0094479E"/>
    <w:rsid w:val="00D14691"/>
    <w:rsid w:val="00D930C6"/>
    <w:rsid w:val="00DE4FA1"/>
    <w:rsid w:val="00F26D28"/>
    <w:rsid w:val="00F82946"/>
    <w:rsid w:val="0241354C"/>
    <w:rsid w:val="0D1927E1"/>
    <w:rsid w:val="1340397B"/>
    <w:rsid w:val="13F64540"/>
    <w:rsid w:val="14773BCA"/>
    <w:rsid w:val="15826D74"/>
    <w:rsid w:val="20406850"/>
    <w:rsid w:val="324560FE"/>
    <w:rsid w:val="357B767F"/>
    <w:rsid w:val="45557816"/>
    <w:rsid w:val="5D87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185</Words>
  <Characters>205</Characters>
  <Lines>1</Lines>
  <Paragraphs>1</Paragraphs>
  <TotalTime>0</TotalTime>
  <ScaleCrop>false</ScaleCrop>
  <LinksUpToDate>false</LinksUpToDate>
  <CharactersWithSpaces>209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2021-09-18T08:23:00Z</dcterms:created>
  <dc:creator>Windows 用户</dc:creator>
  <cp:lastModifiedBy>省食协 孔祥州</cp:lastModifiedBy>
  <dcterms:modified xsi:type="dcterms:W3CDTF">2025-08-14T09:02:07Z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6C54A650202347C7B14054A38DCABDED</vt:lpwstr>
  </property>
  <property fmtid="{D5CDD505-2E9C-101B-9397-08002B2CF9AE}" pid="4" name="KSOTemplateDocerSaveRecord">
    <vt:lpwstr>eyJoZGlkIjoiMjkwYjhkMmE0MThiNDNlYzhkNjc4MDY1Mjk1MGFjNmEiLCJ1c2VySWQiOiIxMTQwMTI2MDkzIn0=</vt:lpwstr>
  </property>
</Properties>
</file>