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2E6E6">
      <w:pPr>
        <w:spacing w:line="5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w w:val="90"/>
          <w:sz w:val="32"/>
          <w:szCs w:val="32"/>
          <w:lang w:eastAsia="zh-CN"/>
        </w:rPr>
        <w:t>附件1</w:t>
      </w:r>
    </w:p>
    <w:p w14:paraId="222D9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广东省食品行业协会酿酒专业委员会理事推荐表</w:t>
      </w:r>
    </w:p>
    <w:p w14:paraId="10C33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  <w:t>（省食协会员填写）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39"/>
        <w:gridCol w:w="2262"/>
        <w:gridCol w:w="2275"/>
        <w:gridCol w:w="3200"/>
      </w:tblGrid>
      <w:tr w14:paraId="13DD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gridSpan w:val="2"/>
            <w:vAlign w:val="center"/>
          </w:tcPr>
          <w:p w14:paraId="282E0775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7737" w:type="dxa"/>
            <w:gridSpan w:val="3"/>
          </w:tcPr>
          <w:p w14:paraId="2B1C500B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 w14:paraId="0CE3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0" w:type="dxa"/>
            <w:gridSpan w:val="5"/>
          </w:tcPr>
          <w:p w14:paraId="0C3D5C68">
            <w:p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省食协会员级别（在以下□ 打√）</w:t>
            </w:r>
          </w:p>
          <w:p w14:paraId="237C821D">
            <w:pPr>
              <w:spacing w:line="500" w:lineRule="exact"/>
              <w:ind w:firstLine="560" w:firstLineChars="2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□副会长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□副秘书长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□常务理事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□理事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□会员</w:t>
            </w:r>
          </w:p>
        </w:tc>
      </w:tr>
      <w:tr w14:paraId="5DB0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0" w:type="dxa"/>
            <w:gridSpan w:val="5"/>
          </w:tcPr>
          <w:p w14:paraId="4E401783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任职人员姓名及职务：</w:t>
            </w:r>
          </w:p>
        </w:tc>
      </w:tr>
      <w:tr w14:paraId="3CC2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0" w:type="dxa"/>
            <w:gridSpan w:val="5"/>
          </w:tcPr>
          <w:p w14:paraId="2707FE78"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推荐任省食协酿酒专业委员会职务</w:t>
            </w:r>
          </w:p>
          <w:p w14:paraId="5F57E24F">
            <w:pPr>
              <w:pStyle w:val="2"/>
              <w:rPr>
                <w:rFonts w:hint="eastAsia"/>
                <w:lang w:eastAsia="zh-CN"/>
              </w:rPr>
            </w:pPr>
          </w:p>
          <w:p w14:paraId="3C7C8C47">
            <w:pPr>
              <w:pStyle w:val="2"/>
              <w:ind w:firstLine="3080" w:firstLineChars="110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□副理事长      □ 理事 </w:t>
            </w:r>
          </w:p>
        </w:tc>
      </w:tr>
      <w:tr w14:paraId="29BA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20" w:type="dxa"/>
            <w:gridSpan w:val="5"/>
          </w:tcPr>
          <w:p w14:paraId="12A0E8E1"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是否推荐省食协酿酒专家委员会成员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□否</w:t>
            </w:r>
          </w:p>
        </w:tc>
      </w:tr>
      <w:tr w14:paraId="20D4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0" w:type="dxa"/>
            <w:gridSpan w:val="5"/>
          </w:tcPr>
          <w:p w14:paraId="4002A260"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如另推荐或增加其他负责人，请填写被推荐人姓名、职务及工作简历：</w:t>
            </w:r>
          </w:p>
          <w:p w14:paraId="15857FC8">
            <w:pPr>
              <w:spacing w:line="50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49D6108E">
            <w:pPr>
              <w:spacing w:line="50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23FEF819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1EBA4F20">
            <w:pPr>
              <w:spacing w:line="50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 xml:space="preserve">                       </w:t>
            </w:r>
          </w:p>
        </w:tc>
      </w:tr>
      <w:tr w14:paraId="7647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</w:tcPr>
          <w:p w14:paraId="246933C1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401" w:type="dxa"/>
            <w:gridSpan w:val="2"/>
          </w:tcPr>
          <w:p w14:paraId="4CC1EE01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275" w:type="dxa"/>
          </w:tcPr>
          <w:p w14:paraId="17F77F71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所在部门</w:t>
            </w:r>
          </w:p>
        </w:tc>
        <w:tc>
          <w:tcPr>
            <w:tcW w:w="3200" w:type="dxa"/>
          </w:tcPr>
          <w:p w14:paraId="7A85B3A8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 w14:paraId="038B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</w:tcPr>
          <w:p w14:paraId="325C3EA2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2401" w:type="dxa"/>
            <w:gridSpan w:val="2"/>
          </w:tcPr>
          <w:p w14:paraId="328694F1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2275" w:type="dxa"/>
          </w:tcPr>
          <w:p w14:paraId="341B3978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3200" w:type="dxa"/>
          </w:tcPr>
          <w:p w14:paraId="1CF90574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</w:tr>
      <w:tr w14:paraId="74CE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0" w:type="dxa"/>
            <w:gridSpan w:val="5"/>
          </w:tcPr>
          <w:p w14:paraId="026D2A6B"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推荐单位意见：</w:t>
            </w:r>
          </w:p>
          <w:p w14:paraId="68FE2A47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6BBB8726"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推荐单位盖章</w:t>
            </w:r>
          </w:p>
          <w:p w14:paraId="75F1C128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  月  日</w:t>
            </w:r>
          </w:p>
        </w:tc>
      </w:tr>
      <w:tr w14:paraId="6CEE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120" w:type="dxa"/>
            <w:gridSpan w:val="5"/>
          </w:tcPr>
          <w:p w14:paraId="1CB3F764"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省食协酿酒专业委员会意见：</w:t>
            </w:r>
          </w:p>
          <w:p w14:paraId="04034B0F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 w14:paraId="29ADAEDF">
            <w:pPr>
              <w:spacing w:line="5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 xml:space="preserve">                             </w:t>
            </w:r>
          </w:p>
          <w:p w14:paraId="2B644139">
            <w:pPr>
              <w:spacing w:line="500" w:lineRule="exac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  月  日</w:t>
            </w:r>
          </w:p>
        </w:tc>
      </w:tr>
    </w:tbl>
    <w:p w14:paraId="75985173"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9"/>
      <w:pgMar w:top="1440" w:right="1440" w:bottom="1440" w:left="1440" w:header="0" w:footer="1701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A497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80BB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F80BB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2B12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B1DF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0B1DF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7345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GYxMGVjY2Y4MWYyYTNlZjI2YjIyOGMyM2YzMjY3NzQifQ=="/>
  </w:docVars>
  <w:rsids>
    <w:rsidRoot w:val="006D3380"/>
    <w:rsid w:val="00027444"/>
    <w:rsid w:val="00065516"/>
    <w:rsid w:val="00065FB7"/>
    <w:rsid w:val="00067173"/>
    <w:rsid w:val="00094477"/>
    <w:rsid w:val="00097771"/>
    <w:rsid w:val="0013247D"/>
    <w:rsid w:val="00166496"/>
    <w:rsid w:val="0018638C"/>
    <w:rsid w:val="001C70A6"/>
    <w:rsid w:val="0020759E"/>
    <w:rsid w:val="002F272E"/>
    <w:rsid w:val="002F3B8A"/>
    <w:rsid w:val="003733D5"/>
    <w:rsid w:val="003A1062"/>
    <w:rsid w:val="003E6973"/>
    <w:rsid w:val="00435932"/>
    <w:rsid w:val="004B5030"/>
    <w:rsid w:val="00540CA8"/>
    <w:rsid w:val="00621996"/>
    <w:rsid w:val="006D3380"/>
    <w:rsid w:val="00715751"/>
    <w:rsid w:val="00717516"/>
    <w:rsid w:val="00727FDD"/>
    <w:rsid w:val="007443ED"/>
    <w:rsid w:val="008B01AC"/>
    <w:rsid w:val="00912A69"/>
    <w:rsid w:val="009327C4"/>
    <w:rsid w:val="00982C90"/>
    <w:rsid w:val="00A219AD"/>
    <w:rsid w:val="00A40F68"/>
    <w:rsid w:val="00A85878"/>
    <w:rsid w:val="00AD632B"/>
    <w:rsid w:val="00B3167A"/>
    <w:rsid w:val="00B7134C"/>
    <w:rsid w:val="00B779A3"/>
    <w:rsid w:val="00C93D29"/>
    <w:rsid w:val="00CB2CFC"/>
    <w:rsid w:val="00D0700E"/>
    <w:rsid w:val="00D84448"/>
    <w:rsid w:val="00E73B40"/>
    <w:rsid w:val="00E8017D"/>
    <w:rsid w:val="00EA4D8D"/>
    <w:rsid w:val="00EB0465"/>
    <w:rsid w:val="00FF2994"/>
    <w:rsid w:val="01E72A38"/>
    <w:rsid w:val="04136DA5"/>
    <w:rsid w:val="044C0C16"/>
    <w:rsid w:val="05513747"/>
    <w:rsid w:val="06E30481"/>
    <w:rsid w:val="0837544C"/>
    <w:rsid w:val="091F3C52"/>
    <w:rsid w:val="108B76EB"/>
    <w:rsid w:val="12C2557C"/>
    <w:rsid w:val="148C0F91"/>
    <w:rsid w:val="178070FD"/>
    <w:rsid w:val="1F861572"/>
    <w:rsid w:val="28D95914"/>
    <w:rsid w:val="2B9808CD"/>
    <w:rsid w:val="2C78619D"/>
    <w:rsid w:val="311F752F"/>
    <w:rsid w:val="32B76B39"/>
    <w:rsid w:val="34C64DD9"/>
    <w:rsid w:val="34FC1F43"/>
    <w:rsid w:val="355726AD"/>
    <w:rsid w:val="36FF0A41"/>
    <w:rsid w:val="38B661EB"/>
    <w:rsid w:val="3AA30EA6"/>
    <w:rsid w:val="3BE16DE7"/>
    <w:rsid w:val="3D2C2DB7"/>
    <w:rsid w:val="3DD034C7"/>
    <w:rsid w:val="412169AB"/>
    <w:rsid w:val="416F1E2F"/>
    <w:rsid w:val="4208377E"/>
    <w:rsid w:val="42732E37"/>
    <w:rsid w:val="49E33DF7"/>
    <w:rsid w:val="4B2A0430"/>
    <w:rsid w:val="4C7B29DB"/>
    <w:rsid w:val="4D546FB5"/>
    <w:rsid w:val="4E2C5C77"/>
    <w:rsid w:val="511038AE"/>
    <w:rsid w:val="5AD71823"/>
    <w:rsid w:val="5BAA07B7"/>
    <w:rsid w:val="5BC270E1"/>
    <w:rsid w:val="5F574B2A"/>
    <w:rsid w:val="5F76740C"/>
    <w:rsid w:val="5FA70E37"/>
    <w:rsid w:val="60EC6236"/>
    <w:rsid w:val="6D3247DE"/>
    <w:rsid w:val="6EC00BE2"/>
    <w:rsid w:val="71AF37B1"/>
    <w:rsid w:val="75963362"/>
    <w:rsid w:val="764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2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371</Characters>
  <Lines>19</Lines>
  <Paragraphs>5</Paragraphs>
  <TotalTime>20</TotalTime>
  <ScaleCrop>false</ScaleCrop>
  <LinksUpToDate>false</LinksUpToDate>
  <CharactersWithSpaces>668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2024-05-15T23:22:00Z</dcterms:created>
  <dc:creator>张芳向 Netboy</dc:creator>
  <cp:lastModifiedBy>♒️张露璐</cp:lastModifiedBy>
  <cp:lastPrinted>2024-07-26T01:40:00Z</cp:lastPrinted>
  <dcterms:modified xsi:type="dcterms:W3CDTF">2024-08-08T07:53:33Z</dcterms:modified>
  <dc:title> 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2024-07-01T16:48:35Z</vt:filetime>
  </property>
  <property fmtid="{D5CDD505-2E9C-101B-9397-08002B2CF9AE}" pid="4" name="KSOProductBuildVer">
    <vt:lpwstr>2052-12.1.0.17147</vt:lpwstr>
  </property>
  <property fmtid="{D5CDD505-2E9C-101B-9397-08002B2CF9AE}" pid="5" name="ICV">
    <vt:lpwstr>FBFD2517ACB94DDC89471D6E0947B205_13</vt:lpwstr>
  </property>
</Properties>
</file>