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386"/>
        <w:rPr>
          <w:rFonts w:hint="eastAsia" w:ascii="黑体" w:hAnsi="黑体" w:eastAsia="黑体" w:cs="宋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第二届粤港澳食品大会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  <w:t>参会回执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</w:p>
    <w:tbl>
      <w:tblPr>
        <w:tblStyle w:val="8"/>
        <w:tblpPr w:leftFromText="180" w:rightFromText="180" w:vertAnchor="text" w:tblpX="80" w:tblpY="44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366"/>
        <w:gridCol w:w="2721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是否开具发票</w:t>
            </w:r>
          </w:p>
        </w:tc>
        <w:tc>
          <w:tcPr>
            <w:tcW w:w="3716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单位名称：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统一信用代码：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参会人员</w:t>
            </w:r>
          </w:p>
        </w:tc>
        <w:tc>
          <w:tcPr>
            <w:tcW w:w="802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59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131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是否参加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19日晚招待晚宴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2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2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2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3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住宿需求</w:t>
            </w:r>
          </w:p>
        </w:tc>
        <w:tc>
          <w:tcPr>
            <w:tcW w:w="3716" w:type="pct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eastAsia="zh-CN"/>
              </w:rPr>
              <w:t>例：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  <w:vertAlign w:val="baseline"/>
                <w:lang w:val="en-US" w:eastAsia="zh-CN"/>
              </w:rPr>
              <w:t>入住天数：3月18-19日两晚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  <w:vertAlign w:val="baseline"/>
                <w:lang w:val="en-US" w:eastAsia="zh-CN"/>
              </w:rPr>
              <w:t>代为预定酒店：珠海华发万豪酒店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  <w:vertAlign w:val="baseline"/>
                <w:lang w:val="en-US" w:eastAsia="zh-CN"/>
              </w:rPr>
              <w:t>房型：豪华大床房1间，豪华双床房2间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767171" w:themeColor="background2" w:themeShade="8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  <w:t>或自行安排。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763399-7D35-44F0-849B-5A86174BE8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CDA0FD5-B8E6-4617-9715-7430F1C728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36E3EFE-8762-4006-A6F0-99D098C2E1B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99D9DE8-FC6C-4489-8681-A7EE254193B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73FDCE7B-72BE-4C92-8596-349082FA7F3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5D160AB8-A27E-4F08-A21F-481D6BC6A4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00000000"/>
    <w:rsid w:val="0118690F"/>
    <w:rsid w:val="029B134C"/>
    <w:rsid w:val="05354567"/>
    <w:rsid w:val="06083462"/>
    <w:rsid w:val="07B2624C"/>
    <w:rsid w:val="08CF3243"/>
    <w:rsid w:val="0B2C34F7"/>
    <w:rsid w:val="0CD81BE1"/>
    <w:rsid w:val="0D9D24E2"/>
    <w:rsid w:val="10A71979"/>
    <w:rsid w:val="12BA297A"/>
    <w:rsid w:val="16C67C7F"/>
    <w:rsid w:val="189A3DFD"/>
    <w:rsid w:val="1AED5037"/>
    <w:rsid w:val="244462DC"/>
    <w:rsid w:val="2AF93DE3"/>
    <w:rsid w:val="2FAF0127"/>
    <w:rsid w:val="32682A6A"/>
    <w:rsid w:val="32987F6F"/>
    <w:rsid w:val="36104F62"/>
    <w:rsid w:val="36E30E1A"/>
    <w:rsid w:val="372D4AE0"/>
    <w:rsid w:val="38F44DDF"/>
    <w:rsid w:val="39EF089C"/>
    <w:rsid w:val="3A6A1C8B"/>
    <w:rsid w:val="3C6F5502"/>
    <w:rsid w:val="3F5F0145"/>
    <w:rsid w:val="3F6727CC"/>
    <w:rsid w:val="3F8A515E"/>
    <w:rsid w:val="40CE39CB"/>
    <w:rsid w:val="435749C4"/>
    <w:rsid w:val="47F67274"/>
    <w:rsid w:val="480D1A37"/>
    <w:rsid w:val="4860425D"/>
    <w:rsid w:val="49196BF7"/>
    <w:rsid w:val="4A0407F9"/>
    <w:rsid w:val="4A2164D3"/>
    <w:rsid w:val="4D3D09A3"/>
    <w:rsid w:val="526B0747"/>
    <w:rsid w:val="52FC5C5D"/>
    <w:rsid w:val="572F0078"/>
    <w:rsid w:val="592045F5"/>
    <w:rsid w:val="59D87B60"/>
    <w:rsid w:val="5A3A14C7"/>
    <w:rsid w:val="5D641CA2"/>
    <w:rsid w:val="5DE1196F"/>
    <w:rsid w:val="5F6E3FBE"/>
    <w:rsid w:val="66BB74EB"/>
    <w:rsid w:val="6EC16107"/>
    <w:rsid w:val="70901D61"/>
    <w:rsid w:val="72C135F3"/>
    <w:rsid w:val="73651B66"/>
    <w:rsid w:val="76F450A2"/>
    <w:rsid w:val="773A3A46"/>
    <w:rsid w:val="7921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2486</Words>
  <Characters>2686</Characters>
  <Lines>0</Lines>
  <Paragraphs>0</Paragraphs>
  <TotalTime>22</TotalTime>
  <ScaleCrop>false</ScaleCrop>
  <LinksUpToDate>false</LinksUpToDate>
  <CharactersWithSpaces>2724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2023-05-05T02:37:00Z</dcterms:created>
  <dc:creator>Administrator</dc:creator>
  <cp:lastModifiedBy>♒️张露璐</cp:lastModifiedBy>
  <cp:lastPrinted>2024-01-30T10:04:00Z</cp:lastPrinted>
  <dcterms:modified xsi:type="dcterms:W3CDTF">2024-01-31T07:27:43Z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7FB4E7BBAFB84D739DABE482377462C0_12</vt:lpwstr>
  </property>
</Properties>
</file>