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36"/>
        </w:tabs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kern w:val="0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仿宋" w:eastAsia="方正小标宋简体" w:cs="Tahoma"/>
          <w:b w:val="0"/>
          <w:bCs w:val="0"/>
          <w:spacing w:val="0"/>
          <w:w w:val="10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仿宋" w:eastAsia="方正小标宋简体" w:cs="Tahoma"/>
          <w:b w:val="0"/>
          <w:bCs w:val="0"/>
          <w:spacing w:val="0"/>
          <w:w w:val="100"/>
          <w:kern w:val="0"/>
          <w:sz w:val="36"/>
          <w:szCs w:val="36"/>
          <w:lang w:eastAsia="zh-CN"/>
        </w:rPr>
        <w:t>支持第二届粤港澳食品大会</w:t>
      </w:r>
      <w:r>
        <w:rPr>
          <w:rFonts w:hint="eastAsia" w:ascii="方正小标宋简体" w:hAnsi="仿宋" w:eastAsia="方正小标宋简体" w:cs="Tahoma"/>
          <w:b w:val="0"/>
          <w:bCs w:val="0"/>
          <w:spacing w:val="0"/>
          <w:w w:val="100"/>
          <w:kern w:val="0"/>
          <w:sz w:val="36"/>
          <w:szCs w:val="36"/>
          <w:lang w:val="en-US" w:eastAsia="zh-CN"/>
        </w:rPr>
        <w:t>确认表</w:t>
      </w:r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仿宋" w:eastAsia="方正小标宋简体" w:cs="Tahoma"/>
          <w:b w:val="0"/>
          <w:bCs w:val="0"/>
          <w:spacing w:val="0"/>
          <w:w w:val="100"/>
          <w:kern w:val="0"/>
          <w:sz w:val="20"/>
          <w:szCs w:val="20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080"/>
        <w:gridCol w:w="727"/>
        <w:gridCol w:w="1541"/>
        <w:gridCol w:w="2072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3" w:type="dxa"/>
            <w:gridSpan w:val="2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名称（盖章）</w:t>
            </w:r>
          </w:p>
        </w:tc>
        <w:tc>
          <w:tcPr>
            <w:tcW w:w="6147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联系人姓名</w:t>
            </w:r>
          </w:p>
        </w:tc>
        <w:tc>
          <w:tcPr>
            <w:tcW w:w="180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传真</w:t>
            </w:r>
          </w:p>
        </w:tc>
        <w:tc>
          <w:tcPr>
            <w:tcW w:w="207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18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邮箱或QQ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07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0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赞助经费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金额（元）</w:t>
            </w:r>
          </w:p>
        </w:tc>
        <w:tc>
          <w:tcPr>
            <w:tcW w:w="6147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其他支持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内容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如实物奖品、场地、工作人员等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147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单位简介：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赞助承诺：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本单位同意赞助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第二届粤港澳食品大会，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将于2024年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日前将赞助经费金额汇入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广东省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食品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行业协会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账户（账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号：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44032301040004198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 户 行：中国农业银行广州市水荫路支行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），并积极配合组委会大会组织工作。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38" w:leftChars="304" w:firstLine="602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单位主要负责人或授权人签名：                 职务：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38" w:leftChars="304" w:firstLine="3081" w:firstLineChars="1284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日期：2024年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组委会意见：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粤港澳食品大会组织委员会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日期：2024年    月    日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本表填写后一式两份加盖公章，寄至组委会办公室。同时扫描发送至southfp123@163.com。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GVjY2Y4MWYyYTNlZjI2YjIyOGMyM2YzMjY3NzQifQ=="/>
  </w:docVars>
  <w:rsids>
    <w:rsidRoot w:val="00000000"/>
    <w:rsid w:val="02095E2D"/>
    <w:rsid w:val="05080918"/>
    <w:rsid w:val="08A05C1B"/>
    <w:rsid w:val="0D516EB5"/>
    <w:rsid w:val="12DA2520"/>
    <w:rsid w:val="15C94918"/>
    <w:rsid w:val="1A7D05D5"/>
    <w:rsid w:val="1AA1006E"/>
    <w:rsid w:val="1CD000B4"/>
    <w:rsid w:val="1D397662"/>
    <w:rsid w:val="1DA470D0"/>
    <w:rsid w:val="20137159"/>
    <w:rsid w:val="26DD711C"/>
    <w:rsid w:val="29AC1834"/>
    <w:rsid w:val="33CA5431"/>
    <w:rsid w:val="34B1159E"/>
    <w:rsid w:val="37601597"/>
    <w:rsid w:val="38CC2490"/>
    <w:rsid w:val="40DC72A4"/>
    <w:rsid w:val="44BF6C07"/>
    <w:rsid w:val="44D53CCA"/>
    <w:rsid w:val="45A64064"/>
    <w:rsid w:val="45DB3EF9"/>
    <w:rsid w:val="49B86C18"/>
    <w:rsid w:val="4BCB6662"/>
    <w:rsid w:val="559224A7"/>
    <w:rsid w:val="55DC6199"/>
    <w:rsid w:val="58153A2B"/>
    <w:rsid w:val="5B491DD9"/>
    <w:rsid w:val="5D2B6154"/>
    <w:rsid w:val="61C70485"/>
    <w:rsid w:val="63AB5EE3"/>
    <w:rsid w:val="64BF5CF8"/>
    <w:rsid w:val="65E56C21"/>
    <w:rsid w:val="6C7660D8"/>
    <w:rsid w:val="6CF941B4"/>
    <w:rsid w:val="72691769"/>
    <w:rsid w:val="73A3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2021-09-08T09:20:00Z</dcterms:created>
  <dc:creator>Administrator</dc:creator>
  <cp:lastModifiedBy>♒️张露璐</cp:lastModifiedBy>
  <cp:lastPrinted>2024-01-30T10:05:00Z</cp:lastPrinted>
  <dcterms:modified xsi:type="dcterms:W3CDTF">2024-01-31T07:35:26Z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41EDB11708F34C85A66DAE60980278ED</vt:lpwstr>
  </property>
</Properties>
</file>