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附件1</w:t>
      </w:r>
    </w:p>
    <w:tbl>
      <w:tblPr>
        <w:tblStyle w:val="7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72"/>
        <w:gridCol w:w="1588"/>
        <w:gridCol w:w="1885"/>
        <w:gridCol w:w="1972"/>
        <w:gridCol w:w="18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  <w:t>2023年广东省食品行业人才状况摸查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统计表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right"/>
              <w:textAlignment w:val="auto"/>
              <w:rPr>
                <w:rFonts w:hint="default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填表时间：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11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411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7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部门/职务</w:t>
            </w:r>
          </w:p>
        </w:tc>
        <w:tc>
          <w:tcPr>
            <w:tcW w:w="1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7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本单位总人数</w:t>
            </w:r>
          </w:p>
        </w:tc>
        <w:tc>
          <w:tcPr>
            <w:tcW w:w="411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学历水平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1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1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大专及以下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食品工程相关专业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资格的人数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正高级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1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1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初级（含助理级和技术员）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具有食品类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资格人数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高级（一级）技师资格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1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技师（二级）资格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高级工（三级）资格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1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-----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获得省级以上职业技能竞赛前五名人员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1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高层次人才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外籍及港澳台专业人才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1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享受政府特殊津贴人员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</w:tr>
    </w:tbl>
    <w:p>
      <w:pPr>
        <w:pStyle w:val="2"/>
        <w:rPr>
          <w:rFonts w:hint="eastAsia" w:ascii="宋体" w:hAnsi="宋体" w:cs="宋体"/>
          <w:color w:val="000000"/>
          <w:kern w:val="0"/>
          <w:sz w:val="22"/>
          <w:szCs w:val="22"/>
        </w:rPr>
      </w:pPr>
    </w:p>
    <w:p>
      <w:pPr>
        <w:pStyle w:val="2"/>
        <w:rPr>
          <w:rFonts w:hint="eastAsia" w:ascii="宋体" w:hAnsi="宋体" w:cs="宋体"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2"/>
          <w:szCs w:val="22"/>
        </w:rPr>
        <w:t>注：</w:t>
      </w:r>
      <w:r>
        <w:rPr>
          <w:rFonts w:hint="eastAsia" w:ascii="宋体" w:hAnsi="宋体" w:cs="宋体"/>
          <w:color w:val="000000"/>
          <w:kern w:val="0"/>
          <w:sz w:val="22"/>
          <w:szCs w:val="22"/>
          <w:lang w:val="en-US" w:eastAsia="zh-CN"/>
        </w:rPr>
        <w:t>1.“高层次人才”指经政府部门认定，持有高层次人才证书的人员。</w:t>
      </w:r>
    </w:p>
    <w:p>
      <w:pPr>
        <w:pStyle w:val="2"/>
        <w:rPr>
          <w:rFonts w:hint="eastAsia" w:ascii="方正小标宋简体" w:hAnsi="方正小标宋简体" w:eastAsia="宋体" w:cs="方正小标宋简体"/>
          <w:sz w:val="36"/>
          <w:szCs w:val="36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>2.</w:t>
      </w:r>
      <w:r>
        <w:rPr>
          <w:rFonts w:hint="eastAsia" w:ascii="宋体" w:hAnsi="宋体" w:cs="宋体"/>
          <w:color w:val="000000"/>
          <w:kern w:val="0"/>
          <w:szCs w:val="21"/>
        </w:rPr>
        <w:t>请将</w:t>
      </w:r>
      <w:r>
        <w:rPr>
          <w:rFonts w:hint="eastAsia" w:ascii="宋体" w:hAnsi="宋体" w:cs="宋体"/>
          <w:color w:val="000000"/>
          <w:kern w:val="0"/>
          <w:szCs w:val="21"/>
          <w:lang w:eastAsia="zh-CN"/>
        </w:rPr>
        <w:t>本表</w:t>
      </w:r>
      <w:r>
        <w:rPr>
          <w:rFonts w:hint="eastAsia" w:ascii="宋体" w:hAnsi="宋体" w:cs="宋体"/>
          <w:color w:val="000000"/>
          <w:kern w:val="0"/>
          <w:szCs w:val="21"/>
        </w:rPr>
        <w:t>发回至</w:t>
      </w:r>
      <w:r>
        <w:rPr>
          <w:rFonts w:hint="eastAsia" w:ascii="宋体" w:hAnsi="宋体" w:cs="宋体"/>
          <w:color w:val="000000"/>
          <w:kern w:val="0"/>
          <w:szCs w:val="21"/>
          <w:lang w:eastAsia="zh-CN"/>
        </w:rPr>
        <w:t>评委会</w:t>
      </w:r>
      <w:r>
        <w:rPr>
          <w:rFonts w:hint="eastAsia" w:ascii="宋体" w:hAnsi="宋体" w:cs="宋体"/>
          <w:color w:val="000000"/>
          <w:kern w:val="0"/>
          <w:szCs w:val="21"/>
        </w:rPr>
        <w:t>办公室，电话</w:t>
      </w:r>
      <w:r>
        <w:rPr>
          <w:color w:val="000000"/>
          <w:kern w:val="0"/>
          <w:szCs w:val="21"/>
        </w:rPr>
        <w:t>020-</w:t>
      </w:r>
      <w:r>
        <w:rPr>
          <w:rFonts w:hint="eastAsia"/>
          <w:color w:val="000000"/>
          <w:kern w:val="0"/>
          <w:szCs w:val="21"/>
          <w:lang w:val="en-US" w:eastAsia="zh-CN"/>
        </w:rPr>
        <w:t>37613766</w:t>
      </w:r>
      <w:r>
        <w:rPr>
          <w:rFonts w:hint="eastAsia" w:ascii="宋体" w:hAnsi="宋体" w:cs="宋体"/>
          <w:color w:val="000000"/>
          <w:kern w:val="0"/>
          <w:szCs w:val="21"/>
        </w:rPr>
        <w:t>，邮箱：</w:t>
      </w:r>
      <w:r>
        <w:rPr>
          <w:rFonts w:hint="eastAsia"/>
          <w:color w:val="000000"/>
          <w:kern w:val="0"/>
          <w:szCs w:val="21"/>
          <w:lang w:val="en-US" w:eastAsia="zh-CN"/>
        </w:rPr>
        <w:t>gdspzc</w:t>
      </w:r>
      <w:r>
        <w:rPr>
          <w:color w:val="000000"/>
          <w:kern w:val="0"/>
          <w:szCs w:val="21"/>
        </w:rPr>
        <w:t>@163.co</w:t>
      </w:r>
      <w:r>
        <w:rPr>
          <w:rFonts w:hint="eastAsia"/>
          <w:color w:val="000000"/>
          <w:kern w:val="0"/>
          <w:szCs w:val="21"/>
          <w:lang w:val="en-US" w:eastAsia="zh-CN"/>
        </w:rPr>
        <w:t>m</w:t>
      </w:r>
      <w:bookmarkStart w:id="0" w:name="_GoBack"/>
      <w:bookmarkEnd w:id="0"/>
    </w:p>
    <w:sectPr>
      <w:footerReference r:id="rId3" w:type="default"/>
      <w:pgSz w:w="11906" w:h="16838"/>
      <w:pgMar w:top="1418" w:right="1588" w:bottom="1418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761903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jA3ZTkzY2M2MTA5NTMwZDA0MmIyMTIzMGIzNWI3NmUifQ=="/>
  </w:docVars>
  <w:rsids>
    <w:rsidRoot w:val="0019281C"/>
    <w:rsid w:val="000D1BA7"/>
    <w:rsid w:val="000E662E"/>
    <w:rsid w:val="000E6C54"/>
    <w:rsid w:val="000F2FDE"/>
    <w:rsid w:val="001235B1"/>
    <w:rsid w:val="00152E0A"/>
    <w:rsid w:val="00165DF4"/>
    <w:rsid w:val="0019281C"/>
    <w:rsid w:val="001A22B5"/>
    <w:rsid w:val="0022748B"/>
    <w:rsid w:val="0025526D"/>
    <w:rsid w:val="002D212C"/>
    <w:rsid w:val="002D5057"/>
    <w:rsid w:val="00393D58"/>
    <w:rsid w:val="003C44E2"/>
    <w:rsid w:val="004027FB"/>
    <w:rsid w:val="00451F09"/>
    <w:rsid w:val="004E3DD0"/>
    <w:rsid w:val="005C2C45"/>
    <w:rsid w:val="005E104F"/>
    <w:rsid w:val="00626817"/>
    <w:rsid w:val="00652985"/>
    <w:rsid w:val="006821BB"/>
    <w:rsid w:val="00686812"/>
    <w:rsid w:val="006A7B99"/>
    <w:rsid w:val="006B5992"/>
    <w:rsid w:val="007021EC"/>
    <w:rsid w:val="00702D31"/>
    <w:rsid w:val="0073389C"/>
    <w:rsid w:val="007620C4"/>
    <w:rsid w:val="00822D51"/>
    <w:rsid w:val="00835E9F"/>
    <w:rsid w:val="008452E2"/>
    <w:rsid w:val="00895A9F"/>
    <w:rsid w:val="00934707"/>
    <w:rsid w:val="00976403"/>
    <w:rsid w:val="00993D54"/>
    <w:rsid w:val="00A37AF3"/>
    <w:rsid w:val="00A9224A"/>
    <w:rsid w:val="00B46DE6"/>
    <w:rsid w:val="00B7625B"/>
    <w:rsid w:val="00BC3FD6"/>
    <w:rsid w:val="00BD70B8"/>
    <w:rsid w:val="00C52AA9"/>
    <w:rsid w:val="00CF72F0"/>
    <w:rsid w:val="00D150F9"/>
    <w:rsid w:val="00D43641"/>
    <w:rsid w:val="00D82705"/>
    <w:rsid w:val="00D862C9"/>
    <w:rsid w:val="00DE7278"/>
    <w:rsid w:val="00ED400D"/>
    <w:rsid w:val="00F05792"/>
    <w:rsid w:val="00F9471F"/>
    <w:rsid w:val="00FB0189"/>
    <w:rsid w:val="00FB7EF7"/>
    <w:rsid w:val="00FD411B"/>
    <w:rsid w:val="00FF37B3"/>
    <w:rsid w:val="05DE20CC"/>
    <w:rsid w:val="0C643D41"/>
    <w:rsid w:val="0EB97C4F"/>
    <w:rsid w:val="10546572"/>
    <w:rsid w:val="105C15EB"/>
    <w:rsid w:val="163D3787"/>
    <w:rsid w:val="17326BFC"/>
    <w:rsid w:val="1DD76D96"/>
    <w:rsid w:val="25237533"/>
    <w:rsid w:val="26145766"/>
    <w:rsid w:val="30E4697B"/>
    <w:rsid w:val="3A1143F9"/>
    <w:rsid w:val="3A7E0579"/>
    <w:rsid w:val="3EA04698"/>
    <w:rsid w:val="41D34627"/>
    <w:rsid w:val="4B4154BA"/>
    <w:rsid w:val="4BE77C79"/>
    <w:rsid w:val="4EAF3F95"/>
    <w:rsid w:val="508A6798"/>
    <w:rsid w:val="50921B25"/>
    <w:rsid w:val="522F318C"/>
    <w:rsid w:val="5C2A218B"/>
    <w:rsid w:val="5D3E08DA"/>
    <w:rsid w:val="735008A9"/>
    <w:rsid w:val="7373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9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日期 Char"/>
    <w:basedOn w:val="9"/>
    <w:link w:val="4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1193</Words>
  <Characters>1327</Characters>
  <Lines>13</Lines>
  <Paragraphs>3</Paragraphs>
  <TotalTime>12</TotalTime>
  <ScaleCrop>false</ScaleCrop>
  <LinksUpToDate>false</LinksUpToDate>
  <CharactersWithSpaces>1446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2019-02-19T06:33:00Z</dcterms:created>
  <dc:creator>dongate</dc:creator>
  <cp:lastModifiedBy>Margaret</cp:lastModifiedBy>
  <cp:lastPrinted>2023-05-23T07:03:00Z</cp:lastPrinted>
  <dcterms:modified xsi:type="dcterms:W3CDTF">2023-05-23T07:48:39Z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55A9D0D1A78D4CA6BFB8C78BF9B358B3_12</vt:lpwstr>
  </property>
</Properties>
</file>