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firstLine="0"/>
        <w:jc w:val="center"/>
        <w:textAlignment w:val="auto"/>
        <w:rPr>
          <w:rFonts w:hint="eastAsia" w:ascii="方正小标宋简体" w:eastAsia="方正小标宋简体"/>
          <w:sz w:val="40"/>
          <w:szCs w:val="22"/>
        </w:rPr>
      </w:pPr>
      <w:r>
        <w:rPr>
          <w:rFonts w:hint="eastAsia" w:ascii="方正小标宋简体" w:eastAsia="方正小标宋简体"/>
          <w:sz w:val="40"/>
          <w:szCs w:val="22"/>
          <w:lang w:eastAsia="zh-CN"/>
        </w:rPr>
        <w:t>自愿参赛责任</w:t>
      </w:r>
      <w:r>
        <w:rPr>
          <w:rFonts w:hint="eastAsia" w:ascii="方正小标宋简体" w:eastAsia="方正小标宋简体"/>
          <w:sz w:val="40"/>
          <w:szCs w:val="22"/>
        </w:rPr>
        <w:t>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1.本人自愿报名参加2022年广东省中药炮制技艺鉴评职业技能竞赛并签署本责任书。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2.本人愿意遵守组委会及本次赛事所有规则规定及采取的全部措施；在新冠疫情常态化防控下，科学做好个人防护，同时严格按照组委会要求，做好疫情防控有关工作。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3.本人完全了解自己的身体状况，确认自己身体健康状况良好，没有任何身体不适或疾病（包括新冠肺炎、先天性心脏病、风湿性心脏病、高血压、脑血管疾病、其他心脏病以及不适合参与本次竞赛的疾病）。本人再次郑重声明，本人已为参赛做好充分准备，可以正常参加本次竞赛和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4.本人充分了解本次竞赛潜在的危险、可能出现的风险以及可能由此而导致的受伤或事故，且已准备好必要的防范措施，对自己安全负责的态度参赛。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5.本人愿意承担比赛期间发生的自身意外风险责任，且同意组委会不承担任何形式的赔偿，本人的代理人、继承人、亲属将放弃向组委会追究所有导致伤残、损失或死亡的权利。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6.本人同意接受组委会在比赛期间提供的现场急救性质的医务治疗，但在医院救治等发生的相关费用由本人负担。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7.本人承诺以自己的名义真实参赛，决不冒名顶替。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8.本人已认真阅读并全面理解以上内容，且对上述所有内容予以确认并自愿签署及承担相应的法律责任（报名参赛视为同意签署本责任书）。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640" w:firstLineChars="200"/>
        <w:jc w:val="center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</w:t>
      </w:r>
      <w:r>
        <w:rPr>
          <w:rFonts w:hint="eastAsia"/>
          <w:sz w:val="32"/>
          <w:lang w:eastAsia="zh-CN"/>
        </w:rPr>
        <w:t>本人签名</w:t>
      </w:r>
      <w:r>
        <w:rPr>
          <w:sz w:val="32"/>
        </w:rPr>
        <w:t>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2310" w:leftChars="1100" w:right="0" w:rightChars="0" w:firstLine="640" w:firstLineChars="200"/>
        <w:jc w:val="center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（所在单位盖章）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2310" w:leftChars="1100" w:right="0" w:rightChars="0" w:firstLine="640" w:firstLineChars="200"/>
        <w:jc w:val="center"/>
        <w:textAlignment w:val="auto"/>
        <w:rPr>
          <w:rFonts w:hint="default"/>
          <w:sz w:val="32"/>
          <w:lang w:val="en-US" w:eastAsia="zh-CN"/>
        </w:rPr>
      </w:pPr>
      <w:r>
        <w:rPr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sz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C14EA83-7E20-4BC3-8728-701FFEAED0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WU5Yzc4NGViYWMyOGZhMjg1YzhkYzVjMmM4MmIifQ=="/>
  </w:docVars>
  <w:rsids>
    <w:rsidRoot w:val="00000000"/>
    <w:rsid w:val="066D03D4"/>
    <w:rsid w:val="06785387"/>
    <w:rsid w:val="084507A2"/>
    <w:rsid w:val="0B5C6B64"/>
    <w:rsid w:val="10BC4808"/>
    <w:rsid w:val="12733081"/>
    <w:rsid w:val="135E5975"/>
    <w:rsid w:val="13A46E03"/>
    <w:rsid w:val="14FB70D0"/>
    <w:rsid w:val="157A506D"/>
    <w:rsid w:val="158E72E0"/>
    <w:rsid w:val="1BCA37DE"/>
    <w:rsid w:val="1C5A4374"/>
    <w:rsid w:val="1CEC76C5"/>
    <w:rsid w:val="1D210A3A"/>
    <w:rsid w:val="283E3D68"/>
    <w:rsid w:val="2A042054"/>
    <w:rsid w:val="2B0C02D5"/>
    <w:rsid w:val="2F8F08B3"/>
    <w:rsid w:val="33A911D1"/>
    <w:rsid w:val="345B6BEE"/>
    <w:rsid w:val="35CF2E9E"/>
    <w:rsid w:val="35CF370E"/>
    <w:rsid w:val="37003E9B"/>
    <w:rsid w:val="39157D93"/>
    <w:rsid w:val="3A66731E"/>
    <w:rsid w:val="43C70E16"/>
    <w:rsid w:val="476E1407"/>
    <w:rsid w:val="47F738E3"/>
    <w:rsid w:val="48E740FC"/>
    <w:rsid w:val="4AB50F9C"/>
    <w:rsid w:val="4C22229C"/>
    <w:rsid w:val="500F2DB0"/>
    <w:rsid w:val="568A250E"/>
    <w:rsid w:val="57522DF6"/>
    <w:rsid w:val="5ADA1704"/>
    <w:rsid w:val="5B636DA9"/>
    <w:rsid w:val="5D8A7516"/>
    <w:rsid w:val="610747EC"/>
    <w:rsid w:val="61904C0A"/>
    <w:rsid w:val="6AA756DB"/>
    <w:rsid w:val="6C7B326C"/>
    <w:rsid w:val="72507335"/>
    <w:rsid w:val="73343CA3"/>
    <w:rsid w:val="76596D8E"/>
    <w:rsid w:val="7A3A2CF6"/>
    <w:rsid w:val="7E5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next w:val="1"/>
    <w:semiHidden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1"/>
    <w:pPr>
      <w:ind w:left="1082" w:hanging="32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554</Characters>
  <Lines>0</Lines>
  <Paragraphs>0</Paragraphs>
  <TotalTime>70</TotalTime>
  <ScaleCrop>false</ScaleCrop>
  <LinksUpToDate>false</LinksUpToDate>
  <CharactersWithSpaces>575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2021-09-07T07:30:00Z</dcterms:created>
  <dc:creator>Administrator</dc:creator>
  <cp:lastModifiedBy>♒️张露璐</cp:lastModifiedBy>
  <cp:lastPrinted>2022-09-02T08:15:00Z</cp:lastPrinted>
  <dcterms:modified xsi:type="dcterms:W3CDTF">2022-09-03T02:38:57Z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2464EF63F5E94C4BA68319B6BE5BC770</vt:lpwstr>
  </property>
</Properties>
</file>